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A" w:rsidRPr="007415DA" w:rsidRDefault="007415DA" w:rsidP="00741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DA">
        <w:rPr>
          <w:rFonts w:ascii="Times New Roman" w:hAnsi="Times New Roman" w:cs="Times New Roman"/>
          <w:b/>
          <w:sz w:val="28"/>
          <w:szCs w:val="28"/>
        </w:rPr>
        <w:t>Event Registration &amp; Set-up Form</w:t>
      </w:r>
      <w:r w:rsidRPr="007415DA">
        <w:rPr>
          <w:rFonts w:ascii="Times New Roman" w:hAnsi="Times New Roman" w:cs="Times New Roman"/>
          <w:sz w:val="24"/>
        </w:rPr>
        <w:t xml:space="preserve"> </w:t>
      </w:r>
    </w:p>
    <w:p w:rsidR="007415DA" w:rsidRPr="007415DA" w:rsidRDefault="00855769" w:rsidP="008557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7415DA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7415DA" w:rsidRPr="007415DA">
        <w:rPr>
          <w:rFonts w:ascii="Times New Roman" w:hAnsi="Times New Roman" w:cs="Times New Roman"/>
          <w:b/>
          <w:sz w:val="20"/>
          <w:szCs w:val="20"/>
          <w:u w:val="single"/>
        </w:rPr>
        <w:t xml:space="preserve">THIS FORM </w:t>
      </w:r>
      <w:proofErr w:type="gramStart"/>
      <w:r w:rsidR="007415DA" w:rsidRPr="007415DA">
        <w:rPr>
          <w:rFonts w:ascii="Times New Roman" w:hAnsi="Times New Roman" w:cs="Times New Roman"/>
          <w:b/>
          <w:sz w:val="20"/>
          <w:szCs w:val="20"/>
          <w:u w:val="single"/>
        </w:rPr>
        <w:t>SHOULD BE MADE</w:t>
      </w:r>
      <w:proofErr w:type="gramEnd"/>
      <w:r w:rsidR="007415DA" w:rsidRPr="007415DA">
        <w:rPr>
          <w:rFonts w:ascii="Times New Roman" w:hAnsi="Times New Roman" w:cs="Times New Roman"/>
          <w:b/>
          <w:sz w:val="20"/>
          <w:szCs w:val="20"/>
          <w:u w:val="single"/>
        </w:rPr>
        <w:t xml:space="preserve"> AT LEAST TWO WEEKS IN ADVANCE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 WE HAVE A STRICT FIRST COME, FIRST SERVE POLICY. WE WILL NOT DUPLICATE VENDORS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!</w:t>
      </w:r>
      <w:r w:rsidR="007415DA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proofErr w:type="gramEnd"/>
      <w:r w:rsidR="007415DA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</w:p>
    <w:tbl>
      <w:tblPr>
        <w:tblpPr w:leftFromText="180" w:rightFromText="180" w:vertAnchor="text" w:horzAnchor="margin" w:tblpXSpec="center" w:tblpY="184"/>
        <w:tblW w:w="10818" w:type="dxa"/>
        <w:tblLayout w:type="fixed"/>
        <w:tblLook w:val="0000"/>
      </w:tblPr>
      <w:tblGrid>
        <w:gridCol w:w="6498"/>
        <w:gridCol w:w="4320"/>
      </w:tblGrid>
      <w:tr w:rsidR="007415DA" w:rsidTr="007415DA">
        <w:trPr>
          <w:trHeight w:val="270"/>
        </w:trPr>
        <w:tc>
          <w:tcPr>
            <w:tcW w:w="6498" w:type="dxa"/>
          </w:tcPr>
          <w:p w:rsidR="007415DA" w:rsidRDefault="00E141B5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22" type="#_x0000_t32" style="position:absolute;margin-left:-1.2pt;margin-top:27.65pt;width:538pt;height:0;z-index:251658240" o:connectortype="straight">
                  <v:stroke dashstyle="longDash"/>
                </v:shape>
              </w:pict>
            </w:r>
            <w:r>
              <w:rPr>
                <w:rFonts w:ascii="Arial" w:hAnsi="Arial"/>
              </w:rPr>
              <w:pict>
                <v:line id="_x0000_s2108" style="position:absolute;z-index:251656192" from="75.9pt,13.35pt" to="320.7pt,13.35pt"/>
              </w:pict>
            </w:r>
            <w:r w:rsidR="007415DA">
              <w:rPr>
                <w:rFonts w:ascii="Arial" w:hAnsi="Arial"/>
              </w:rPr>
              <w:t xml:space="preserve">Date Submitted:        </w:t>
            </w:r>
          </w:p>
        </w:tc>
        <w:tc>
          <w:tcPr>
            <w:tcW w:w="4320" w:type="dxa"/>
          </w:tcPr>
          <w:p w:rsidR="007415DA" w:rsidRDefault="00E141B5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line id="_x0000_s2104" style="position:absolute;z-index:251657216;mso-position-horizontal-relative:text;mso-position-vertical-relative:text" from="67.9pt,13.35pt" to="211.9pt,13.35pt"/>
              </w:pict>
            </w:r>
            <w:r w:rsidR="007415DA">
              <w:rPr>
                <w:rFonts w:ascii="Arial" w:hAnsi="Arial"/>
              </w:rPr>
              <w:t xml:space="preserve">Date of Event:    </w:t>
            </w:r>
          </w:p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</w:p>
        </w:tc>
      </w:tr>
      <w:tr w:rsidR="007415DA" w:rsidTr="007415DA">
        <w:tc>
          <w:tcPr>
            <w:tcW w:w="6498" w:type="dxa"/>
          </w:tcPr>
          <w:p w:rsidR="007415DA" w:rsidRDefault="00855769" w:rsidP="008557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Business Name:   </w:t>
            </w:r>
            <w:r w:rsidR="007415DA">
              <w:rPr>
                <w:rFonts w:ascii="Arial" w:hAnsi="Arial"/>
              </w:rPr>
              <w:t xml:space="preserve">___________________________________      </w:t>
            </w:r>
          </w:p>
        </w:tc>
        <w:tc>
          <w:tcPr>
            <w:tcW w:w="4320" w:type="dxa"/>
          </w:tcPr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</w:p>
        </w:tc>
      </w:tr>
      <w:tr w:rsidR="007415DA" w:rsidTr="007415DA">
        <w:trPr>
          <w:trHeight w:val="342"/>
        </w:trPr>
        <w:tc>
          <w:tcPr>
            <w:tcW w:w="6498" w:type="dxa"/>
          </w:tcPr>
          <w:p w:rsidR="007415DA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Business </w:t>
            </w:r>
            <w:r w:rsidR="007415DA">
              <w:rPr>
                <w:rFonts w:ascii="Arial" w:hAnsi="Arial"/>
              </w:rPr>
              <w:t>Phone:  _______________________</w:t>
            </w:r>
            <w:r>
              <w:rPr>
                <w:rFonts w:ascii="Arial" w:hAnsi="Arial"/>
              </w:rPr>
              <w:t>___________</w:t>
            </w:r>
            <w:r w:rsidR="007415DA">
              <w:rPr>
                <w:rFonts w:ascii="Arial" w:hAnsi="Arial"/>
              </w:rPr>
              <w:t>__</w:t>
            </w:r>
          </w:p>
        </w:tc>
        <w:tc>
          <w:tcPr>
            <w:tcW w:w="4320" w:type="dxa"/>
          </w:tcPr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</w:p>
        </w:tc>
      </w:tr>
      <w:tr w:rsidR="007415DA" w:rsidTr="007415DA">
        <w:trPr>
          <w:trHeight w:val="360"/>
        </w:trPr>
        <w:tc>
          <w:tcPr>
            <w:tcW w:w="6498" w:type="dxa"/>
          </w:tcPr>
          <w:p w:rsidR="007415DA" w:rsidRDefault="00855769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Door Prize Donation:  Yes</w:t>
            </w:r>
            <w:r w:rsidR="004801B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No</w:t>
            </w:r>
            <w:r w:rsidR="004801B0">
              <w:rPr>
                <w:rFonts w:ascii="Arial" w:hAnsi="Arial"/>
              </w:rPr>
              <w:t xml:space="preserve"> ______________________________________</w:t>
            </w:r>
          </w:p>
        </w:tc>
        <w:tc>
          <w:tcPr>
            <w:tcW w:w="4320" w:type="dxa"/>
          </w:tcPr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  <w:r w:rsidR="004801B0">
              <w:rPr>
                <w:rFonts w:ascii="Arial" w:hAnsi="Arial"/>
              </w:rPr>
              <w:t xml:space="preserve">  __________________________</w:t>
            </w:r>
          </w:p>
        </w:tc>
      </w:tr>
      <w:tr w:rsidR="007415DA" w:rsidTr="007415DA">
        <w:trPr>
          <w:trHeight w:val="540"/>
        </w:trPr>
        <w:tc>
          <w:tcPr>
            <w:tcW w:w="6498" w:type="dxa"/>
          </w:tcPr>
          <w:p w:rsidR="007415DA" w:rsidRDefault="004801B0" w:rsidP="008557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Set Up Time:  </w:t>
            </w:r>
            <w:r w:rsidR="00855769">
              <w:rPr>
                <w:rFonts w:ascii="Arial" w:hAnsi="Arial"/>
              </w:rPr>
              <w:t>9:30am</w:t>
            </w:r>
            <w:r w:rsidR="007415DA">
              <w:rPr>
                <w:rFonts w:ascii="Arial" w:hAnsi="Arial"/>
              </w:rPr>
              <w:t xml:space="preserve">           </w:t>
            </w:r>
          </w:p>
        </w:tc>
        <w:tc>
          <w:tcPr>
            <w:tcW w:w="4320" w:type="dxa"/>
          </w:tcPr>
          <w:p w:rsidR="007415DA" w:rsidRDefault="00855769" w:rsidP="008557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3" type="#_x0000_t202" style="position:absolute;margin-left:1.55pt;margin-top:18.7pt;width:160.95pt;height:195.4pt;z-index:251659264;mso-position-horizontal-relative:text;mso-position-vertical-relative:text;mso-width-relative:margin;mso-height-relative:margin">
                  <v:textbox>
                    <w:txbxContent>
                      <w:p w:rsidR="004801B0" w:rsidRDefault="004801B0">
                        <w:r>
                          <w:t xml:space="preserve">OFFICE USE ONLY:  </w:t>
                        </w:r>
                      </w:p>
                      <w:p w:rsidR="004801B0" w:rsidRDefault="004801B0">
                        <w:r>
                          <w:t xml:space="preserve">Date </w:t>
                        </w:r>
                        <w:proofErr w:type="gramStart"/>
                        <w:r>
                          <w:t>Received:</w:t>
                        </w:r>
                        <w:proofErr w:type="gramEnd"/>
                        <w:r>
                          <w:t xml:space="preserve">  __________________</w:t>
                        </w:r>
                      </w:p>
                      <w:p w:rsidR="004801B0" w:rsidRDefault="004801B0" w:rsidP="00855769">
                        <w:r>
                          <w:t xml:space="preserve">Station Number </w:t>
                        </w:r>
                        <w:proofErr w:type="gramStart"/>
                        <w:r>
                          <w:t>Assigned:</w:t>
                        </w:r>
                        <w:proofErr w:type="gramEnd"/>
                        <w:r>
                          <w:t xml:space="preserve">  _________</w:t>
                        </w:r>
                        <w:r w:rsidR="00855769">
                          <w:rPr>
                            <w:noProof/>
                          </w:rPr>
                          <w:drawing>
                            <wp:inline distT="0" distB="0" distL="0" distR="0">
                              <wp:extent cx="1238250" cy="1143000"/>
                              <wp:effectExtent l="19050" t="0" r="0" b="0"/>
                              <wp:docPr id="2" name="Picture 1" descr="C:\Users\Washington Christian\AppData\Local\Microsoft\Windows\Temporary Internet Files\Content.IE5\QURKY2GX\MM900234700[1]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Washington Christian\AppData\Local\Microsoft\Windows\Temporary Internet Files\Content.IE5\QURKY2GX\MM900234700[1].gif"/>
                                      <pic:cNvPicPr>
                                        <a:picLocks noChangeAspect="1" noChangeArrowheads="1" noCrop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01B0" w:rsidRDefault="004801B0" w:rsidP="00B449E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Break-down Time:  1:00PM</w:t>
            </w:r>
          </w:p>
        </w:tc>
      </w:tr>
      <w:tr w:rsidR="007415DA" w:rsidTr="007415DA">
        <w:trPr>
          <w:trHeight w:val="720"/>
        </w:trPr>
        <w:tc>
          <w:tcPr>
            <w:tcW w:w="6498" w:type="dxa"/>
          </w:tcPr>
          <w:p w:rsidR="007415DA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Person</w:t>
            </w:r>
            <w:r w:rsidR="007415DA">
              <w:rPr>
                <w:rFonts w:ascii="Arial" w:hAnsi="Arial"/>
              </w:rPr>
              <w:t xml:space="preserve"> Responsible:</w:t>
            </w:r>
            <w:r>
              <w:rPr>
                <w:rFonts w:ascii="Arial" w:hAnsi="Arial"/>
              </w:rPr>
              <w:t xml:space="preserve">  _________________________________</w:t>
            </w:r>
          </w:p>
          <w:p w:rsidR="007415DA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Product Displayed or sold (Please provide a brief description of what will be on display or sold during this event.  This helps us minimize duplication.)</w:t>
            </w:r>
          </w:p>
        </w:tc>
        <w:tc>
          <w:tcPr>
            <w:tcW w:w="4320" w:type="dxa"/>
          </w:tcPr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/>
              </w:rPr>
            </w:pPr>
          </w:p>
          <w:p w:rsidR="007415DA" w:rsidRDefault="007415DA" w:rsidP="004801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/>
              </w:rPr>
            </w:pPr>
          </w:p>
        </w:tc>
      </w:tr>
      <w:tr w:rsidR="007415DA" w:rsidTr="007415DA">
        <w:trPr>
          <w:trHeight w:val="720"/>
        </w:trPr>
        <w:tc>
          <w:tcPr>
            <w:tcW w:w="6498" w:type="dxa"/>
          </w:tcPr>
          <w:p w:rsidR="007415DA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  <w:p w:rsidR="004801B0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  <w:p w:rsidR="004801B0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  <w:p w:rsidR="004801B0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  <w:p w:rsidR="004801B0" w:rsidRDefault="004801B0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</w:t>
            </w:r>
          </w:p>
          <w:p w:rsidR="004801B0" w:rsidRDefault="004801B0" w:rsidP="008557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7415DA" w:rsidRDefault="007415DA" w:rsidP="00741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</w:rPr>
            </w:pPr>
          </w:p>
        </w:tc>
      </w:tr>
    </w:tbl>
    <w:p w:rsidR="004801B0" w:rsidRPr="00855769" w:rsidRDefault="00855769" w:rsidP="00480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Times New Roman" w:hAnsi="Times New Roman" w:cs="Times New Roman"/>
          <w:b/>
          <w:sz w:val="24"/>
          <w:szCs w:val="24"/>
        </w:rPr>
      </w:pPr>
      <w:r w:rsidRPr="00855769">
        <w:rPr>
          <w:rFonts w:ascii="Times New Roman" w:hAnsi="Times New Roman" w:cs="Times New Roman"/>
          <w:b/>
          <w:sz w:val="24"/>
          <w:szCs w:val="24"/>
        </w:rPr>
        <w:t xml:space="preserve">Payment is due at the time of completing the registration form, via our website:  </w:t>
      </w:r>
      <w:hyperlink r:id="rId7" w:history="1">
        <w:r w:rsidRPr="008557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www.washingtonchristianacademy.net</w:t>
        </w:r>
      </w:hyperlink>
      <w:r w:rsidRPr="00855769">
        <w:rPr>
          <w:rFonts w:ascii="Times New Roman" w:hAnsi="Times New Roman" w:cs="Times New Roman"/>
          <w:b/>
          <w:sz w:val="24"/>
          <w:szCs w:val="24"/>
        </w:rPr>
        <w:t xml:space="preserve"> .  We will not accept payments at the time of the event.  </w:t>
      </w:r>
      <w:r w:rsidR="004801B0" w:rsidRPr="00855769">
        <w:rPr>
          <w:rFonts w:ascii="Times New Roman" w:hAnsi="Times New Roman" w:cs="Times New Roman"/>
          <w:b/>
          <w:sz w:val="24"/>
          <w:szCs w:val="24"/>
        </w:rPr>
        <w:t>Please forward form, as an attachment, via e-mail to WCA Director at</w:t>
      </w:r>
      <w:r w:rsidRPr="0085576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4801B0" w:rsidRPr="008557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afterschoolwca@gmail.com</w:t>
        </w:r>
      </w:hyperlink>
      <w:r w:rsidR="004801B0" w:rsidRPr="00855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01B0" w:rsidRPr="00855769" w:rsidSect="007415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71" w:rsidRDefault="00026871" w:rsidP="00026871">
      <w:pPr>
        <w:spacing w:after="0" w:line="240" w:lineRule="auto"/>
      </w:pPr>
      <w:r>
        <w:separator/>
      </w:r>
    </w:p>
  </w:endnote>
  <w:endnote w:type="continuationSeparator" w:id="0">
    <w:p w:rsidR="00026871" w:rsidRDefault="00026871" w:rsidP="0002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3E" w:rsidRDefault="00E141B5" w:rsidP="0019333E">
    <w:pPr>
      <w:pStyle w:val="Foot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69.2pt;margin-top:.15pt;width:139.65pt;height:66.85pt;z-index:251662336;mso-width-relative:margin;mso-height-relative:margin" strokecolor="white [3212]">
          <v:textbox style="mso-next-textbox:#_x0000_s1027">
            <w:txbxContent>
              <w:p w:rsidR="00924EF9" w:rsidRDefault="00924EF9">
                <w:r w:rsidRPr="00924EF9">
                  <w:rPr>
                    <w:noProof/>
                  </w:rPr>
                  <w:drawing>
                    <wp:inline distT="0" distB="0" distL="0" distR="0">
                      <wp:extent cx="1600200" cy="866775"/>
                      <wp:effectExtent l="19050" t="0" r="0" b="0"/>
                      <wp:docPr id="7" name="Picture 5" descr="Facebook Like Image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 Like Image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200" cy="866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9333E">
      <w:t>Washington Christian Academy</w:t>
    </w:r>
  </w:p>
  <w:p w:rsidR="0019333E" w:rsidRDefault="00E141B5" w:rsidP="0019333E">
    <w:pPr>
      <w:pStyle w:val="Footer"/>
      <w:jc w:val="center"/>
    </w:pPr>
    <w:hyperlink r:id="rId2" w:history="1">
      <w:r w:rsidR="0019333E" w:rsidRPr="00B610C4">
        <w:rPr>
          <w:rStyle w:val="Hyperlink"/>
        </w:rPr>
        <w:t>www.washingtonchristianacademy.net</w:t>
      </w:r>
    </w:hyperlink>
  </w:p>
  <w:p w:rsidR="007378D7" w:rsidRDefault="007378D7" w:rsidP="0019333E">
    <w:pPr>
      <w:pStyle w:val="Footer"/>
      <w:jc w:val="center"/>
    </w:pPr>
    <w:r>
      <w:t xml:space="preserve">Email:  </w:t>
    </w:r>
    <w:hyperlink r:id="rId3" w:history="1">
      <w:r w:rsidRPr="00B610C4">
        <w:rPr>
          <w:rStyle w:val="Hyperlink"/>
        </w:rPr>
        <w:t>afterschoolwca@gmail.com</w:t>
      </w:r>
    </w:hyperlink>
    <w:r>
      <w:t xml:space="preserve"> </w:t>
    </w:r>
  </w:p>
  <w:p w:rsidR="00855769" w:rsidRPr="00B449EC" w:rsidRDefault="00855769" w:rsidP="00855769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B449EC">
      <w:rPr>
        <w:rFonts w:ascii="Times New Roman" w:hAnsi="Times New Roman" w:cs="Times New Roman"/>
        <w:sz w:val="20"/>
        <w:szCs w:val="20"/>
      </w:rPr>
      <w:t>Washington Outreach Ministry, Inc.</w:t>
    </w:r>
  </w:p>
  <w:p w:rsidR="00855769" w:rsidRPr="00B449EC" w:rsidRDefault="00855769" w:rsidP="00855769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B449EC">
      <w:rPr>
        <w:rFonts w:ascii="Times New Roman" w:hAnsi="Times New Roman" w:cs="Times New Roman"/>
        <w:sz w:val="20"/>
        <w:szCs w:val="20"/>
      </w:rPr>
      <w:t>Tax ID:  80-0367776</w:t>
    </w:r>
  </w:p>
  <w:p w:rsidR="00855769" w:rsidRDefault="00855769" w:rsidP="0019333E">
    <w:pPr>
      <w:pStyle w:val="Footer"/>
      <w:jc w:val="center"/>
    </w:pPr>
  </w:p>
  <w:p w:rsidR="0019333E" w:rsidRDefault="0019333E" w:rsidP="0019333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71" w:rsidRDefault="00026871" w:rsidP="00026871">
      <w:pPr>
        <w:spacing w:after="0" w:line="240" w:lineRule="auto"/>
      </w:pPr>
      <w:r>
        <w:separator/>
      </w:r>
    </w:p>
  </w:footnote>
  <w:footnote w:type="continuationSeparator" w:id="0">
    <w:p w:rsidR="00026871" w:rsidRDefault="00026871" w:rsidP="0002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71" w:rsidRDefault="00E141B5" w:rsidP="00026871">
    <w:pPr>
      <w:pStyle w:val="Head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16.65pt;margin-top:-28.5pt;width:212.85pt;height:186.55pt;z-index:251660288;mso-height-percent:200;mso-height-percent:200;mso-width-relative:margin;mso-height-relative:margin" stroked="f">
          <v:textbox style="mso-next-textbox:#_x0000_s1025;mso-fit-shape-to-text:t">
            <w:txbxContent>
              <w:p w:rsidR="00026871" w:rsidRDefault="00026871">
                <w:r w:rsidRPr="00026871">
                  <w:rPr>
                    <w:noProof/>
                  </w:rPr>
                  <w:drawing>
                    <wp:inline distT="0" distB="0" distL="0" distR="0">
                      <wp:extent cx="1695450" cy="1657410"/>
                      <wp:effectExtent l="19050" t="0" r="0" b="0"/>
                      <wp:docPr id="5" name="Picture 1" descr="WCA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CA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7433" cy="16593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26871">
      <w:t xml:space="preserve">Washington Outreach Ministry, Inc. </w:t>
    </w:r>
  </w:p>
  <w:p w:rsidR="00026871" w:rsidRDefault="00026871" w:rsidP="00026871">
    <w:pPr>
      <w:pStyle w:val="Header"/>
      <w:jc w:val="center"/>
    </w:pPr>
    <w:r>
      <w:t>Washington Christian Academy</w:t>
    </w:r>
  </w:p>
  <w:p w:rsidR="00026871" w:rsidRDefault="00026871" w:rsidP="00026871">
    <w:pPr>
      <w:pStyle w:val="Header"/>
      <w:jc w:val="center"/>
    </w:pPr>
    <w:r>
      <w:t>Post Office Box 507</w:t>
    </w:r>
  </w:p>
  <w:p w:rsidR="00026871" w:rsidRDefault="00026871" w:rsidP="00026871">
    <w:pPr>
      <w:pStyle w:val="Header"/>
      <w:jc w:val="center"/>
    </w:pPr>
    <w:r>
      <w:t>Waco, NC 28169-0657</w:t>
    </w:r>
  </w:p>
  <w:p w:rsidR="00026871" w:rsidRDefault="00026871" w:rsidP="00026871">
    <w:pPr>
      <w:pStyle w:val="Header"/>
      <w:jc w:val="center"/>
    </w:pPr>
    <w:r>
      <w:t>(704) 435-9001</w:t>
    </w:r>
  </w:p>
  <w:p w:rsidR="00026871" w:rsidRDefault="000268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6871"/>
    <w:rsid w:val="00026871"/>
    <w:rsid w:val="0019333E"/>
    <w:rsid w:val="003B3026"/>
    <w:rsid w:val="003B45BE"/>
    <w:rsid w:val="003F5D18"/>
    <w:rsid w:val="00471025"/>
    <w:rsid w:val="004801B0"/>
    <w:rsid w:val="004A6566"/>
    <w:rsid w:val="004B49BB"/>
    <w:rsid w:val="00561EFC"/>
    <w:rsid w:val="0071159B"/>
    <w:rsid w:val="007378D7"/>
    <w:rsid w:val="007415DA"/>
    <w:rsid w:val="00746155"/>
    <w:rsid w:val="00855769"/>
    <w:rsid w:val="00914B29"/>
    <w:rsid w:val="00924EF9"/>
    <w:rsid w:val="00B12BE5"/>
    <w:rsid w:val="00B449EC"/>
    <w:rsid w:val="00C218B3"/>
    <w:rsid w:val="00E141B5"/>
    <w:rsid w:val="00E7032B"/>
    <w:rsid w:val="00F45E1E"/>
    <w:rsid w:val="00FA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2"/>
      <o:rules v:ext="edit">
        <o:r id="V:Rule2" type="connector" idref="#_x0000_s2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7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7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26871"/>
  </w:style>
  <w:style w:type="paragraph" w:styleId="Footer">
    <w:name w:val="footer"/>
    <w:basedOn w:val="Normal"/>
    <w:link w:val="FooterChar"/>
    <w:uiPriority w:val="99"/>
    <w:semiHidden/>
    <w:unhideWhenUsed/>
    <w:rsid w:val="0002687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6871"/>
  </w:style>
  <w:style w:type="paragraph" w:styleId="BalloonText">
    <w:name w:val="Balloon Text"/>
    <w:basedOn w:val="Normal"/>
    <w:link w:val="BalloonTextChar"/>
    <w:uiPriority w:val="99"/>
    <w:semiHidden/>
    <w:unhideWhenUsed/>
    <w:rsid w:val="0002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333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41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7415DA"/>
    <w:rPr>
      <w:rFonts w:eastAsia="Times New Roman" w:cs="Times New Roman"/>
      <w:b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erschoolwc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shingtonchristianacademy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terschoolwca@gmail.com" TargetMode="External"/><Relationship Id="rId2" Type="http://schemas.openxmlformats.org/officeDocument/2006/relationships/hyperlink" Target="http://www.washingtonchristianacademy.ne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Christian Academy</dc:creator>
  <cp:lastModifiedBy>Washington Christian Academy</cp:lastModifiedBy>
  <cp:revision>2</cp:revision>
  <cp:lastPrinted>2012-04-16T20:21:00Z</cp:lastPrinted>
  <dcterms:created xsi:type="dcterms:W3CDTF">2014-02-16T19:37:00Z</dcterms:created>
  <dcterms:modified xsi:type="dcterms:W3CDTF">2014-02-16T19:37:00Z</dcterms:modified>
</cp:coreProperties>
</file>